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F19" w:rsidRDefault="00507F19" w:rsidP="00507F19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C64D3C" wp14:editId="2A8DC699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F19" w:rsidRDefault="00507F19" w:rsidP="00507F19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F19" w:rsidRPr="00212A57" w:rsidRDefault="00507F19" w:rsidP="00507F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7F19" w:rsidRPr="00212A57" w:rsidRDefault="00507F19" w:rsidP="00507F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7F19" w:rsidRPr="00212A57" w:rsidRDefault="00507F19" w:rsidP="00507F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7F19" w:rsidRPr="00212A57" w:rsidRDefault="00507F19" w:rsidP="00507F1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7F19" w:rsidRDefault="00507F19" w:rsidP="00507F1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7F19" w:rsidRDefault="00507F19" w:rsidP="00507F1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7F19" w:rsidRPr="00212A57" w:rsidRDefault="00507F19" w:rsidP="00507F1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   </w:t>
      </w:r>
      <w:proofErr w:type="gramStart"/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</w:p>
    <w:p w:rsidR="00507F19" w:rsidRPr="00212A57" w:rsidRDefault="00507F19" w:rsidP="00507F19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F19" w:rsidRDefault="00507F19" w:rsidP="00507F1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</w:t>
      </w:r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gramStart"/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муниципальную</w:t>
      </w:r>
      <w:proofErr w:type="gramEnd"/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07F19" w:rsidRDefault="00507F19" w:rsidP="00507F1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Благоустройство Турковского </w:t>
      </w:r>
    </w:p>
    <w:p w:rsidR="00507F19" w:rsidRDefault="00507F19" w:rsidP="00507F1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Турковского </w:t>
      </w:r>
    </w:p>
    <w:p w:rsidR="00507F19" w:rsidRPr="00212A57" w:rsidRDefault="00507F19" w:rsidP="00507F1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района на 2018-2020 годы»</w:t>
      </w:r>
    </w:p>
    <w:p w:rsidR="00507F19" w:rsidRPr="00212A57" w:rsidRDefault="00507F19" w:rsidP="00507F1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7F19" w:rsidRPr="00212A57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507F19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1. Внести в муниципальную программу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Турковского муниципального образования Турковского муниципального района на 2018-2020 годы»,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от 13 декабря 2017 года № 489, следующие изменения:</w:t>
      </w:r>
    </w:p>
    <w:p w:rsidR="00507F19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паспорте Программы:</w:t>
      </w:r>
    </w:p>
    <w:p w:rsidR="00507F19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позиции «Объемы и источники финансирования»:</w:t>
      </w:r>
    </w:p>
    <w:p w:rsidR="00507F19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цифры «10240,0» заменить цифрами «10540,0»;</w:t>
      </w:r>
    </w:p>
    <w:p w:rsidR="00507F19" w:rsidRPr="00034A77" w:rsidRDefault="00507F19" w:rsidP="00507F19">
      <w:pPr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hAnsi="Times New Roman"/>
          <w:sz w:val="28"/>
          <w:szCs w:val="28"/>
        </w:rPr>
        <w:t>2019 год  - 3300.0 тыс. руб.» заменить словами «2019 год -  3600.0 тыс. руб.»;</w:t>
      </w:r>
      <w:proofErr w:type="gramEnd"/>
    </w:p>
    <w:p w:rsidR="00507F19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разделе 6 «Ресурсное обеспечение Программы»:</w:t>
      </w:r>
    </w:p>
    <w:p w:rsidR="00507F19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цифры «10240,0» заменить цифрами «10540,0»;</w:t>
      </w:r>
    </w:p>
    <w:p w:rsidR="00507F19" w:rsidRPr="00034A77" w:rsidRDefault="00507F19" w:rsidP="00507F19">
      <w:pPr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hAnsi="Times New Roman"/>
          <w:sz w:val="28"/>
          <w:szCs w:val="28"/>
        </w:rPr>
        <w:t>2019  год - 3300.0 тыс. руб.» заменить словами «2019 год  - 3600.0 тыс. руб.»;</w:t>
      </w:r>
      <w:proofErr w:type="gramEnd"/>
    </w:p>
    <w:p w:rsidR="00507F19" w:rsidRPr="00034A77" w:rsidRDefault="00507F19" w:rsidP="00507F19">
      <w:pPr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программных</w:t>
      </w:r>
      <w:r w:rsidRPr="00034A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мероприятий</w:t>
      </w:r>
      <w:r w:rsidRPr="00034A77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приложению.</w:t>
      </w:r>
    </w:p>
    <w:p w:rsidR="00507F19" w:rsidRPr="00212A57" w:rsidRDefault="00507F19" w:rsidP="00507F19">
      <w:pPr>
        <w:spacing w:after="0" w:line="240" w:lineRule="auto"/>
        <w:ind w:left="142" w:firstLine="42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вступает в силу со дня его подписания.</w:t>
      </w:r>
    </w:p>
    <w:p w:rsidR="00507F19" w:rsidRDefault="00507F19" w:rsidP="00507F19">
      <w:pPr>
        <w:spacing w:after="0" w:line="240" w:lineRule="auto"/>
        <w:ind w:left="426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507F19">
      <w:pPr>
        <w:spacing w:after="0" w:line="240" w:lineRule="auto"/>
        <w:ind w:left="426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507F19">
      <w:pPr>
        <w:spacing w:after="0" w:line="240" w:lineRule="auto"/>
        <w:ind w:left="426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507F19">
      <w:pPr>
        <w:spacing w:after="0" w:line="240" w:lineRule="auto"/>
        <w:ind w:left="426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507F19">
      <w:pPr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507F19">
      <w:pPr>
        <w:spacing w:after="0" w:line="240" w:lineRule="auto"/>
        <w:ind w:left="42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7F19" w:rsidRPr="00BE58BC" w:rsidRDefault="00507F19" w:rsidP="00507F19">
      <w:pPr>
        <w:spacing w:after="0" w:line="240" w:lineRule="auto"/>
        <w:ind w:left="42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BE58BC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А.В. Никитин</w:t>
      </w: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507F19" w:rsidSect="00507F19">
          <w:pgSz w:w="11906" w:h="16838"/>
          <w:pgMar w:top="678" w:right="850" w:bottom="567" w:left="851" w:header="708" w:footer="708" w:gutter="0"/>
          <w:cols w:space="708"/>
          <w:docGrid w:linePitch="360"/>
        </w:sectPr>
      </w:pPr>
    </w:p>
    <w:p w:rsidR="00E30716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района от</w:t>
      </w:r>
      <w:r w:rsidR="00B856D6">
        <w:rPr>
          <w:rFonts w:ascii="Times New Roman" w:hAnsi="Times New Roman" w:cs="Times New Roman"/>
          <w:sz w:val="28"/>
          <w:szCs w:val="28"/>
        </w:rPr>
        <w:t xml:space="preserve"> </w:t>
      </w:r>
      <w:r w:rsidRPr="00034A77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</w:p>
    <w:p w:rsidR="00E30716" w:rsidRDefault="00E30716" w:rsidP="00E307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0716" w:rsidRPr="0055532D" w:rsidRDefault="007E5FCE" w:rsidP="00E307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E30716" w:rsidRPr="0055532D" w:rsidRDefault="00B856D6" w:rsidP="00B856D6">
      <w:pPr>
        <w:tabs>
          <w:tab w:val="left" w:pos="992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7E5FC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а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7E5F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E30716" w:rsidRDefault="007E5FCE" w:rsidP="00E30716">
      <w:pPr>
        <w:tabs>
          <w:tab w:val="left" w:pos="992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айона от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 xml:space="preserve"> 13.12.2017 г. №  489</w:t>
      </w:r>
    </w:p>
    <w:p w:rsidR="00E30716" w:rsidRDefault="00E30716" w:rsidP="00EF393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6314C" w:rsidRDefault="00E6314C" w:rsidP="00E6314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E6314C" w:rsidRDefault="00E6314C" w:rsidP="00E6314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программных мероприятий </w:t>
      </w:r>
      <w:r w:rsidR="00B856D6">
        <w:rPr>
          <w:rFonts w:ascii="Times New Roman" w:hAnsi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/>
          <w:b/>
          <w:sz w:val="28"/>
          <w:szCs w:val="28"/>
        </w:rPr>
        <w:t xml:space="preserve">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2018 - 2020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314C" w:rsidTr="00E6314C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Выполнение работ 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6314C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Изготовление, установка стендов, билбордов,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ТБО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конкурса «Самое благоустроенное домовладение р.п.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 w:rsidP="00EA228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у</w:t>
            </w:r>
            <w:r w:rsidR="00E6314C">
              <w:rPr>
                <w:rFonts w:ascii="Times New Roman" w:hAnsi="Times New Roman"/>
                <w:sz w:val="28"/>
                <w:szCs w:val="28"/>
              </w:rPr>
              <w:t xml:space="preserve">становка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конструкций,  установка и </w:t>
            </w:r>
            <w:r w:rsidR="00E6314C">
              <w:rPr>
                <w:rFonts w:ascii="Times New Roman" w:hAnsi="Times New Roman"/>
                <w:sz w:val="28"/>
                <w:szCs w:val="28"/>
              </w:rPr>
              <w:t xml:space="preserve"> украшение Новогодних елок</w:t>
            </w:r>
            <w:r>
              <w:rPr>
                <w:rFonts w:ascii="Times New Roman" w:hAnsi="Times New Roman"/>
                <w:sz w:val="28"/>
                <w:szCs w:val="28"/>
              </w:rPr>
              <w:t>, праздничное оформление 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0F282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Доски Почета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26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Свердлова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0F282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9D16D0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 w:rsidP="000261A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 w:rsidP="000261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 w:rsidP="000261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Макаренко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смотровой площадки, установка стелы по ул. Ленина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колодцев питьевых из ж/б колец по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ул. Матросова, ул. Московская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Оплата за электроэнергию по уличному освещению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</w:t>
            </w:r>
            <w:r w:rsidR="00314468">
              <w:rPr>
                <w:rFonts w:ascii="Times New Roman" w:hAnsi="Times New Roman"/>
                <w:b/>
                <w:sz w:val="28"/>
                <w:szCs w:val="28"/>
              </w:rPr>
              <w:t>, ул. Ленина, ул. Советская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314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314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D16D0" w:rsidTr="00E6314C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D0" w:rsidRDefault="009D16D0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D0" w:rsidRDefault="009D16D0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228A" w:rsidTr="00E34E16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8A" w:rsidRDefault="00EA228A" w:rsidP="00EA22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Итого по программе:    10540,0»</w:t>
            </w:r>
          </w:p>
        </w:tc>
      </w:tr>
    </w:tbl>
    <w:p w:rsidR="00EF393B" w:rsidRDefault="00EF393B" w:rsidP="00E6314C">
      <w:pPr>
        <w:pStyle w:val="a4"/>
        <w:jc w:val="center"/>
      </w:pPr>
    </w:p>
    <w:sectPr w:rsidR="00EF393B" w:rsidSect="00507F19">
      <w:pgSz w:w="16838" w:h="11906" w:orient="landscape"/>
      <w:pgMar w:top="85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750"/>
    <w:rsid w:val="000F2829"/>
    <w:rsid w:val="000F74D5"/>
    <w:rsid w:val="00314468"/>
    <w:rsid w:val="00507F19"/>
    <w:rsid w:val="005A76B6"/>
    <w:rsid w:val="005E4529"/>
    <w:rsid w:val="006924FC"/>
    <w:rsid w:val="006D148A"/>
    <w:rsid w:val="007B67DC"/>
    <w:rsid w:val="007E5FCE"/>
    <w:rsid w:val="00937160"/>
    <w:rsid w:val="009D16D0"/>
    <w:rsid w:val="00A128DF"/>
    <w:rsid w:val="00A95211"/>
    <w:rsid w:val="00AD4A19"/>
    <w:rsid w:val="00B856D6"/>
    <w:rsid w:val="00BC3750"/>
    <w:rsid w:val="00D27284"/>
    <w:rsid w:val="00E30716"/>
    <w:rsid w:val="00E6314C"/>
    <w:rsid w:val="00EA228A"/>
    <w:rsid w:val="00EF393B"/>
    <w:rsid w:val="00F21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2018-10-01T15:15:00Z</cp:lastPrinted>
  <dcterms:created xsi:type="dcterms:W3CDTF">2018-10-18T06:59:00Z</dcterms:created>
  <dcterms:modified xsi:type="dcterms:W3CDTF">2018-11-01T07:46:00Z</dcterms:modified>
</cp:coreProperties>
</file>